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Pradalung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Bergam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